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70" w:rsidRPr="00231D1E" w:rsidRDefault="00997D70" w:rsidP="006E21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31D1E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997D70" w:rsidRPr="00231D1E" w:rsidRDefault="00997D70" w:rsidP="007D7D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Default="00997D70" w:rsidP="007D7D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:rsidR="00997D70" w:rsidRPr="00231D1E" w:rsidRDefault="00997D70" w:rsidP="007D7D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Pr="00231D1E" w:rsidRDefault="00997D70" w:rsidP="00E047E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>О внесении изменений в Закон Кыргызской Республики</w:t>
      </w:r>
    </w:p>
    <w:p w:rsidR="00997D70" w:rsidRDefault="00997D70" w:rsidP="00E047E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231D1E">
        <w:rPr>
          <w:rFonts w:ascii="Times New Roman" w:hAnsi="Times New Roman"/>
          <w:b/>
          <w:sz w:val="24"/>
          <w:szCs w:val="24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</w:t>
      </w:r>
    </w:p>
    <w:p w:rsidR="00997D70" w:rsidRPr="00231D1E" w:rsidRDefault="00997D70" w:rsidP="00E047E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31D1E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Pr="00231D1E">
        <w:rPr>
          <w:rFonts w:ascii="Times New Roman" w:hAnsi="Times New Roman"/>
          <w:b/>
          <w:sz w:val="24"/>
          <w:szCs w:val="24"/>
        </w:rPr>
        <w:t>приравненных</w:t>
      </w:r>
      <w:proofErr w:type="spellEnd"/>
      <w:r w:rsidRPr="00231D1E">
        <w:rPr>
          <w:rFonts w:ascii="Times New Roman" w:hAnsi="Times New Roman"/>
          <w:b/>
          <w:sz w:val="24"/>
          <w:szCs w:val="24"/>
        </w:rPr>
        <w:t xml:space="preserve"> к ним лиц» </w:t>
      </w:r>
    </w:p>
    <w:p w:rsidR="00997D70" w:rsidRDefault="00997D70" w:rsidP="00FA0F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Pr="00231D1E" w:rsidRDefault="00997D70" w:rsidP="00FA0F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>Статья 1</w:t>
      </w:r>
    </w:p>
    <w:p w:rsidR="00997D70" w:rsidRPr="00231D1E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Default="00997D70" w:rsidP="005B41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1D1E">
        <w:rPr>
          <w:rFonts w:ascii="Times New Roman" w:hAnsi="Times New Roman"/>
          <w:sz w:val="24"/>
          <w:szCs w:val="24"/>
          <w:lang w:eastAsia="ru-RU"/>
        </w:rPr>
        <w:t>Внести в Закон Кыргызской Республики «</w:t>
      </w:r>
      <w:r w:rsidRPr="00231D1E">
        <w:rPr>
          <w:rFonts w:ascii="Times New Roman" w:hAnsi="Times New Roman"/>
          <w:sz w:val="24"/>
          <w:szCs w:val="24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и </w:t>
      </w:r>
      <w:proofErr w:type="spellStart"/>
      <w:r w:rsidRPr="00231D1E">
        <w:rPr>
          <w:rFonts w:ascii="Times New Roman" w:hAnsi="Times New Roman"/>
          <w:sz w:val="24"/>
          <w:szCs w:val="24"/>
        </w:rPr>
        <w:t>приравненных</w:t>
      </w:r>
      <w:proofErr w:type="spellEnd"/>
      <w:r w:rsidRPr="00231D1E">
        <w:rPr>
          <w:rFonts w:ascii="Times New Roman" w:hAnsi="Times New Roman"/>
          <w:sz w:val="24"/>
          <w:szCs w:val="24"/>
        </w:rPr>
        <w:t xml:space="preserve"> к ним лиц</w:t>
      </w:r>
      <w:proofErr w:type="gramStart"/>
      <w:r w:rsidRPr="00231D1E">
        <w:rPr>
          <w:rFonts w:ascii="Times New Roman" w:hAnsi="Times New Roman"/>
          <w:sz w:val="24"/>
          <w:szCs w:val="24"/>
        </w:rPr>
        <w:t>»</w:t>
      </w:r>
      <w:r w:rsidRPr="00231D1E"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Pr="00231D1E">
        <w:rPr>
          <w:rFonts w:ascii="Times New Roman" w:hAnsi="Times New Roman"/>
          <w:sz w:val="24"/>
          <w:szCs w:val="24"/>
          <w:lang w:eastAsia="ru-RU"/>
        </w:rPr>
        <w:t>«</w:t>
      </w:r>
      <w:r w:rsidRPr="00231D1E">
        <w:rPr>
          <w:rFonts w:ascii="Times New Roman" w:hAnsi="Times New Roman"/>
          <w:sz w:val="24"/>
          <w:szCs w:val="24"/>
        </w:rPr>
        <w:t>Нормативные акты Кыргызской Республики» от 4 октября 2010 года N 40</w:t>
      </w:r>
      <w:r w:rsidRPr="00231D1E">
        <w:rPr>
          <w:rFonts w:ascii="Times New Roman" w:hAnsi="Times New Roman"/>
          <w:sz w:val="24"/>
          <w:szCs w:val="24"/>
          <w:lang w:eastAsia="ru-RU"/>
        </w:rPr>
        <w:t>)следующие изменения:</w:t>
      </w:r>
    </w:p>
    <w:p w:rsidR="00997D70" w:rsidRPr="00231D1E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а</w:t>
      </w:r>
      <w:r w:rsidRPr="00231D1E">
        <w:rPr>
          <w:rFonts w:ascii="Times New Roman" w:hAnsi="Times New Roman"/>
          <w:sz w:val="24"/>
          <w:szCs w:val="24"/>
          <w:lang w:eastAsia="ru-RU"/>
        </w:rPr>
        <w:t xml:space="preserve">бзац </w:t>
      </w:r>
      <w:r>
        <w:rPr>
          <w:rFonts w:ascii="Times New Roman" w:hAnsi="Times New Roman"/>
          <w:sz w:val="24"/>
          <w:szCs w:val="24"/>
          <w:lang w:eastAsia="ru-RU"/>
        </w:rPr>
        <w:t xml:space="preserve">пятый </w:t>
      </w:r>
      <w:r w:rsidRPr="00231D1E">
        <w:rPr>
          <w:rFonts w:ascii="Times New Roman" w:hAnsi="Times New Roman"/>
          <w:sz w:val="24"/>
          <w:szCs w:val="24"/>
          <w:lang w:eastAsia="ru-RU"/>
        </w:rPr>
        <w:t>статьи 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1D1E">
        <w:rPr>
          <w:rFonts w:ascii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997D70" w:rsidRPr="005B414C" w:rsidRDefault="00997D70" w:rsidP="005B414C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31D1E">
        <w:rPr>
          <w:rFonts w:ascii="Times New Roman" w:hAnsi="Times New Roman" w:cs="Times New Roman"/>
          <w:sz w:val="24"/>
          <w:szCs w:val="24"/>
        </w:rPr>
        <w:t xml:space="preserve">«-досрочное увольнение застрахованных лиц с военной службы, признанных военно-врачебной комиссией негодными к военной службе в мирное время и негодными к военной службе с исключением с воинского </w:t>
      </w:r>
      <w:proofErr w:type="spellStart"/>
      <w:r w:rsidRPr="00231D1E">
        <w:rPr>
          <w:rFonts w:ascii="Times New Roman" w:hAnsi="Times New Roman" w:cs="Times New Roman"/>
          <w:sz w:val="24"/>
          <w:szCs w:val="24"/>
        </w:rPr>
        <w:t>учета</w:t>
      </w:r>
      <w:proofErr w:type="spellEnd"/>
      <w:r w:rsidRPr="00231D1E">
        <w:rPr>
          <w:rFonts w:ascii="Times New Roman" w:hAnsi="Times New Roman" w:cs="Times New Roman"/>
          <w:sz w:val="24"/>
          <w:szCs w:val="24"/>
        </w:rPr>
        <w:t>, вследствие увечья (ранения, травмы, контузии) или заболевания, полученного в период прохождения во</w:t>
      </w:r>
      <w:r>
        <w:rPr>
          <w:rFonts w:ascii="Times New Roman" w:hAnsi="Times New Roman" w:cs="Times New Roman"/>
          <w:sz w:val="24"/>
          <w:szCs w:val="24"/>
        </w:rPr>
        <w:t>енной службы и военных сборов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997D70" w:rsidRPr="00231D1E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B414C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) абзац девятый </w:t>
      </w:r>
      <w:r w:rsidRPr="00231D1E">
        <w:rPr>
          <w:rFonts w:ascii="Times New Roman" w:hAnsi="Times New Roman"/>
          <w:sz w:val="24"/>
          <w:szCs w:val="24"/>
          <w:lang w:eastAsia="ru-RU"/>
        </w:rPr>
        <w:t>пункта 2 статьи 4 изложить в следующей редакции:</w:t>
      </w:r>
    </w:p>
    <w:p w:rsidR="00997D70" w:rsidRPr="005B414C" w:rsidRDefault="00997D70" w:rsidP="005B414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E33F3">
        <w:rPr>
          <w:rFonts w:ascii="Times New Roman" w:hAnsi="Times New Roman"/>
          <w:sz w:val="24"/>
          <w:szCs w:val="24"/>
          <w:lang w:eastAsia="ru-RU"/>
        </w:rPr>
        <w:t>«</w:t>
      </w:r>
      <w:r w:rsidRPr="00231D1E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231D1E">
        <w:rPr>
          <w:rFonts w:ascii="Times New Roman" w:hAnsi="Times New Roman"/>
          <w:sz w:val="24"/>
          <w:szCs w:val="24"/>
          <w:lang w:eastAsia="ru-RU"/>
        </w:rPr>
        <w:t xml:space="preserve">в случае </w:t>
      </w:r>
      <w:r w:rsidRPr="00231D1E">
        <w:rPr>
          <w:rFonts w:ascii="Times New Roman" w:hAnsi="Times New Roman"/>
          <w:sz w:val="24"/>
          <w:szCs w:val="24"/>
        </w:rPr>
        <w:t xml:space="preserve">досрочного увольнения застрахованных лиц с военной службы, признанных военно-врачебной комиссией негодными к военной службе в мирное время и негодными к военной службе с исключением с воинского </w:t>
      </w:r>
      <w:proofErr w:type="spellStart"/>
      <w:r w:rsidRPr="00231D1E">
        <w:rPr>
          <w:rFonts w:ascii="Times New Roman" w:hAnsi="Times New Roman"/>
          <w:sz w:val="24"/>
          <w:szCs w:val="24"/>
        </w:rPr>
        <w:t>учета</w:t>
      </w:r>
      <w:proofErr w:type="spellEnd"/>
      <w:r w:rsidRPr="00231D1E">
        <w:rPr>
          <w:rFonts w:ascii="Times New Roman" w:hAnsi="Times New Roman"/>
          <w:sz w:val="24"/>
          <w:szCs w:val="24"/>
        </w:rPr>
        <w:t>, вследствие увечья (ранения, травмы, контузии) или заболевания, полученного в период прохождения военной службы и военных сборов, - 10-кратного размера оклада по занимаемой</w:t>
      </w:r>
      <w:r w:rsidR="002F3F91">
        <w:rPr>
          <w:rFonts w:ascii="Times New Roman" w:hAnsi="Times New Roman"/>
          <w:sz w:val="24"/>
          <w:szCs w:val="24"/>
        </w:rPr>
        <w:t xml:space="preserve"> должности и воинскому званию.</w:t>
      </w:r>
      <w:proofErr w:type="gramEnd"/>
      <w:r w:rsidR="002F3F91">
        <w:rPr>
          <w:rFonts w:ascii="Times New Roman" w:hAnsi="Times New Roman"/>
          <w:sz w:val="24"/>
          <w:szCs w:val="24"/>
        </w:rPr>
        <w:t>».</w:t>
      </w:r>
      <w:bookmarkStart w:id="0" w:name="_GoBack"/>
      <w:bookmarkEnd w:id="0"/>
    </w:p>
    <w:p w:rsidR="00997D70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</w:t>
      </w:r>
    </w:p>
    <w:p w:rsidR="00997D70" w:rsidRDefault="00997D70" w:rsidP="00231D1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Pr="00231D1E" w:rsidRDefault="00997D70" w:rsidP="005B414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997D70" w:rsidRPr="00231D1E" w:rsidRDefault="00997D70" w:rsidP="00576B9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1D1E">
        <w:rPr>
          <w:rFonts w:ascii="Times New Roman" w:hAnsi="Times New Roman"/>
          <w:sz w:val="24"/>
          <w:szCs w:val="24"/>
          <w:lang w:eastAsia="ru-RU"/>
        </w:rPr>
        <w:t xml:space="preserve">Правительству Кыргызской Республики в </w:t>
      </w:r>
      <w:r>
        <w:rPr>
          <w:rFonts w:ascii="Times New Roman" w:hAnsi="Times New Roman"/>
          <w:sz w:val="24"/>
          <w:szCs w:val="24"/>
          <w:lang w:eastAsia="ru-RU"/>
        </w:rPr>
        <w:t>шести</w:t>
      </w:r>
      <w:r w:rsidRPr="00231D1E">
        <w:rPr>
          <w:rFonts w:ascii="Times New Roman" w:hAnsi="Times New Roman"/>
          <w:sz w:val="24"/>
          <w:szCs w:val="24"/>
          <w:lang w:eastAsia="ru-RU"/>
        </w:rPr>
        <w:t>месячный срок привести свои нормативные правовые акты в соответствие с настоящим Законом.</w:t>
      </w:r>
    </w:p>
    <w:p w:rsidR="00997D70" w:rsidRPr="00231D1E" w:rsidRDefault="00997D70" w:rsidP="00576B95">
      <w:pPr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Pr="00231D1E" w:rsidRDefault="00997D70" w:rsidP="006E219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97D70" w:rsidRPr="00231D1E" w:rsidRDefault="00997D70" w:rsidP="006E219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 xml:space="preserve">Президент </w:t>
      </w:r>
    </w:p>
    <w:p w:rsidR="00997D70" w:rsidRPr="00231D1E" w:rsidRDefault="00997D70" w:rsidP="00F8421B">
      <w:pPr>
        <w:tabs>
          <w:tab w:val="left" w:pos="6804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31D1E">
        <w:rPr>
          <w:rFonts w:ascii="Times New Roman" w:hAnsi="Times New Roman"/>
          <w:b/>
          <w:sz w:val="24"/>
          <w:szCs w:val="24"/>
          <w:lang w:eastAsia="ru-RU"/>
        </w:rPr>
        <w:t>Кыргызской Республики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proofErr w:type="spellStart"/>
      <w:r w:rsidRPr="00231D1E">
        <w:rPr>
          <w:rFonts w:ascii="Times New Roman" w:hAnsi="Times New Roman"/>
          <w:b/>
          <w:sz w:val="24"/>
          <w:szCs w:val="24"/>
          <w:lang w:eastAsia="ru-RU"/>
        </w:rPr>
        <w:t>С.Ш.Жээнбеков</w:t>
      </w:r>
      <w:proofErr w:type="spellEnd"/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7D70" w:rsidRDefault="00997D70" w:rsidP="0026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sectPr w:rsidR="00997D70" w:rsidSect="0096309A">
      <w:footerReference w:type="default" r:id="rId8"/>
      <w:footerReference w:type="first" r:id="rId9"/>
      <w:pgSz w:w="11907" w:h="16840" w:code="9"/>
      <w:pgMar w:top="1134" w:right="851" w:bottom="1134" w:left="1701" w:header="720" w:footer="73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70" w:rsidRDefault="00997D70">
      <w:pPr>
        <w:spacing w:after="0" w:line="240" w:lineRule="auto"/>
      </w:pPr>
      <w:r>
        <w:separator/>
      </w:r>
    </w:p>
  </w:endnote>
  <w:endnote w:type="continuationSeparator" w:id="0">
    <w:p w:rsidR="00997D70" w:rsidRDefault="00997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70" w:rsidRPr="0007375C" w:rsidRDefault="00997D70" w:rsidP="0096309A">
    <w:pPr>
      <w:pStyle w:val="a5"/>
      <w:ind w:left="5245" w:hanging="142"/>
      <w:rPr>
        <w:rFonts w:ascii="Times New Roman" w:hAnsi="Times New Roman"/>
        <w:i/>
      </w:rPr>
    </w:pPr>
    <w:r w:rsidRPr="0007375C">
      <w:rPr>
        <w:rFonts w:ascii="Times New Roman" w:hAnsi="Times New Roman"/>
        <w:i/>
      </w:rPr>
      <w:t xml:space="preserve">Председатель Государственного комитета </w:t>
    </w:r>
  </w:p>
  <w:p w:rsidR="00997D70" w:rsidRPr="0007375C" w:rsidRDefault="00997D70" w:rsidP="0096309A">
    <w:pPr>
      <w:pStyle w:val="a5"/>
      <w:ind w:left="5245" w:hanging="142"/>
      <w:rPr>
        <w:rFonts w:ascii="Times New Roman" w:hAnsi="Times New Roman"/>
        <w:i/>
      </w:rPr>
    </w:pPr>
    <w:r w:rsidRPr="0007375C">
      <w:rPr>
        <w:rFonts w:ascii="Times New Roman" w:hAnsi="Times New Roman"/>
        <w:i/>
      </w:rPr>
      <w:t>по делам обороны Кыргызской Республики</w:t>
    </w:r>
  </w:p>
  <w:p w:rsidR="00997D70" w:rsidRPr="0007375C" w:rsidRDefault="00997D70" w:rsidP="0096309A">
    <w:pPr>
      <w:pStyle w:val="a5"/>
      <w:ind w:left="5245" w:hanging="142"/>
      <w:rPr>
        <w:rFonts w:ascii="Times New Roman" w:hAnsi="Times New Roman"/>
        <w:i/>
      </w:rPr>
    </w:pPr>
    <w:r w:rsidRPr="0007375C">
      <w:rPr>
        <w:rFonts w:ascii="Times New Roman" w:hAnsi="Times New Roman"/>
        <w:i/>
      </w:rPr>
      <w:t>полковник _____________</w:t>
    </w:r>
    <w:r w:rsidRPr="001B063D">
      <w:rPr>
        <w:rFonts w:ascii="Times New Roman" w:hAnsi="Times New Roman"/>
        <w:i/>
        <w:lang w:val="ky-KG"/>
      </w:rPr>
      <w:t>Э.Дж. Тердикбаев</w:t>
    </w:r>
  </w:p>
  <w:p w:rsidR="00997D70" w:rsidRPr="001214B0" w:rsidRDefault="00997D70" w:rsidP="0096309A">
    <w:pPr>
      <w:pStyle w:val="a5"/>
      <w:ind w:left="5245" w:hanging="142"/>
      <w:rPr>
        <w:rFonts w:ascii="Times New Roman" w:hAnsi="Times New Roman"/>
        <w:i/>
      </w:rPr>
    </w:pPr>
    <w:r w:rsidRPr="0007375C">
      <w:rPr>
        <w:rFonts w:ascii="Times New Roman" w:hAnsi="Times New Roman"/>
        <w:i/>
      </w:rPr>
      <w:t xml:space="preserve"> «___»____________201</w:t>
    </w:r>
    <w:r>
      <w:rPr>
        <w:rFonts w:ascii="Times New Roman" w:hAnsi="Times New Roman"/>
        <w:i/>
      </w:rPr>
      <w:t>9</w:t>
    </w:r>
    <w:r w:rsidRPr="0007375C">
      <w:rPr>
        <w:rFonts w:ascii="Times New Roman" w:hAnsi="Times New Roman"/>
        <w:i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70" w:rsidRPr="002D2E3B" w:rsidRDefault="00997D70" w:rsidP="002D2E3B">
    <w:pPr>
      <w:pStyle w:val="a5"/>
      <w:jc w:val="right"/>
      <w:rPr>
        <w:rFonts w:ascii="Times New Roman" w:hAnsi="Times New Roman"/>
        <w:i/>
      </w:rPr>
    </w:pPr>
    <w:r w:rsidRPr="002D2E3B">
      <w:rPr>
        <w:rFonts w:ascii="Times New Roman" w:hAnsi="Times New Roman"/>
        <w:i/>
      </w:rPr>
      <w:t xml:space="preserve">Председатель Государственного комитета </w:t>
    </w:r>
  </w:p>
  <w:p w:rsidR="00997D70" w:rsidRPr="002D2E3B" w:rsidRDefault="00997D70" w:rsidP="002D2E3B">
    <w:pPr>
      <w:pStyle w:val="a5"/>
      <w:jc w:val="right"/>
      <w:rPr>
        <w:rFonts w:ascii="Times New Roman" w:hAnsi="Times New Roman"/>
        <w:i/>
      </w:rPr>
    </w:pPr>
    <w:r w:rsidRPr="002D2E3B">
      <w:rPr>
        <w:rFonts w:ascii="Times New Roman" w:hAnsi="Times New Roman"/>
        <w:i/>
      </w:rPr>
      <w:t>по делам обороны Кыргызской Республики</w:t>
    </w:r>
  </w:p>
  <w:p w:rsidR="00997D70" w:rsidRPr="002D2E3B" w:rsidRDefault="00997D70" w:rsidP="002D2E3B">
    <w:pPr>
      <w:pStyle w:val="a5"/>
      <w:jc w:val="right"/>
      <w:rPr>
        <w:rFonts w:ascii="Times New Roman" w:hAnsi="Times New Roman"/>
        <w:i/>
      </w:rPr>
    </w:pPr>
    <w:r w:rsidRPr="002D2E3B">
      <w:rPr>
        <w:rFonts w:ascii="Times New Roman" w:hAnsi="Times New Roman"/>
        <w:i/>
      </w:rPr>
      <w:t>полковник _____________</w:t>
    </w:r>
    <w:r w:rsidRPr="001B063D">
      <w:rPr>
        <w:rFonts w:ascii="Times New Roman" w:hAnsi="Times New Roman"/>
        <w:i/>
        <w:lang w:val="ky-KG"/>
      </w:rPr>
      <w:t>Э.Дж. Тердикбаев</w:t>
    </w:r>
  </w:p>
  <w:p w:rsidR="00997D70" w:rsidRPr="002D2E3B" w:rsidRDefault="00997D70" w:rsidP="007C0EDD">
    <w:pPr>
      <w:pStyle w:val="a5"/>
      <w:jc w:val="right"/>
      <w:rPr>
        <w:rFonts w:ascii="Times New Roman" w:hAnsi="Times New Roman"/>
        <w:i/>
      </w:rPr>
    </w:pPr>
    <w:r w:rsidRPr="002D2E3B">
      <w:rPr>
        <w:rFonts w:ascii="Times New Roman" w:hAnsi="Times New Roman"/>
        <w:i/>
      </w:rPr>
      <w:t xml:space="preserve">                         «___»____________201</w:t>
    </w:r>
    <w:r>
      <w:rPr>
        <w:rFonts w:ascii="Times New Roman" w:hAnsi="Times New Roman"/>
        <w:i/>
      </w:rPr>
      <w:t xml:space="preserve">9 </w:t>
    </w:r>
    <w:r w:rsidRPr="002D2E3B">
      <w:rPr>
        <w:rFonts w:ascii="Times New Roman" w:hAnsi="Times New Roman"/>
        <w:i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70" w:rsidRDefault="00997D70">
      <w:pPr>
        <w:spacing w:after="0" w:line="240" w:lineRule="auto"/>
      </w:pPr>
      <w:r>
        <w:separator/>
      </w:r>
    </w:p>
  </w:footnote>
  <w:footnote w:type="continuationSeparator" w:id="0">
    <w:p w:rsidR="00997D70" w:rsidRDefault="00997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90"/>
    <w:multiLevelType w:val="hybridMultilevel"/>
    <w:tmpl w:val="94282FF0"/>
    <w:lvl w:ilvl="0" w:tplc="5188366E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6C7D"/>
    <w:rsid w:val="000205A5"/>
    <w:rsid w:val="0002353E"/>
    <w:rsid w:val="00047F4A"/>
    <w:rsid w:val="0007375C"/>
    <w:rsid w:val="0008671D"/>
    <w:rsid w:val="000A0A88"/>
    <w:rsid w:val="000C6346"/>
    <w:rsid w:val="000D747C"/>
    <w:rsid w:val="000D74A9"/>
    <w:rsid w:val="000F12CE"/>
    <w:rsid w:val="000F5C42"/>
    <w:rsid w:val="00106961"/>
    <w:rsid w:val="00106BA1"/>
    <w:rsid w:val="001214B0"/>
    <w:rsid w:val="00125A43"/>
    <w:rsid w:val="001506A3"/>
    <w:rsid w:val="00157595"/>
    <w:rsid w:val="00173CF8"/>
    <w:rsid w:val="001768C5"/>
    <w:rsid w:val="001B063D"/>
    <w:rsid w:val="001E1931"/>
    <w:rsid w:val="001F0361"/>
    <w:rsid w:val="001F2163"/>
    <w:rsid w:val="001F40DB"/>
    <w:rsid w:val="002031C9"/>
    <w:rsid w:val="00204749"/>
    <w:rsid w:val="00205EEA"/>
    <w:rsid w:val="00207239"/>
    <w:rsid w:val="00222D7A"/>
    <w:rsid w:val="00231D1E"/>
    <w:rsid w:val="0025109C"/>
    <w:rsid w:val="00264267"/>
    <w:rsid w:val="002702A3"/>
    <w:rsid w:val="002730F1"/>
    <w:rsid w:val="002741EB"/>
    <w:rsid w:val="002A71B9"/>
    <w:rsid w:val="002C1688"/>
    <w:rsid w:val="002C7879"/>
    <w:rsid w:val="002D2E3B"/>
    <w:rsid w:val="002D523A"/>
    <w:rsid w:val="002E3838"/>
    <w:rsid w:val="002F0CC6"/>
    <w:rsid w:val="002F2F4C"/>
    <w:rsid w:val="002F3F91"/>
    <w:rsid w:val="003225FC"/>
    <w:rsid w:val="00327C04"/>
    <w:rsid w:val="00334E72"/>
    <w:rsid w:val="00340EA8"/>
    <w:rsid w:val="0034327C"/>
    <w:rsid w:val="003605B3"/>
    <w:rsid w:val="003A44A8"/>
    <w:rsid w:val="003B6736"/>
    <w:rsid w:val="003C051F"/>
    <w:rsid w:val="003C24B8"/>
    <w:rsid w:val="003C4250"/>
    <w:rsid w:val="003D4D9B"/>
    <w:rsid w:val="003E33F3"/>
    <w:rsid w:val="003F0E8C"/>
    <w:rsid w:val="0040710C"/>
    <w:rsid w:val="0041235E"/>
    <w:rsid w:val="00420BDB"/>
    <w:rsid w:val="00421F79"/>
    <w:rsid w:val="0042457D"/>
    <w:rsid w:val="0045141C"/>
    <w:rsid w:val="00452942"/>
    <w:rsid w:val="004665D1"/>
    <w:rsid w:val="00467CA9"/>
    <w:rsid w:val="00484D58"/>
    <w:rsid w:val="0049321E"/>
    <w:rsid w:val="00493555"/>
    <w:rsid w:val="00494A7D"/>
    <w:rsid w:val="00495ED9"/>
    <w:rsid w:val="004B4058"/>
    <w:rsid w:val="004C1420"/>
    <w:rsid w:val="004D3939"/>
    <w:rsid w:val="004E40F4"/>
    <w:rsid w:val="004F0657"/>
    <w:rsid w:val="00501CE3"/>
    <w:rsid w:val="0050751B"/>
    <w:rsid w:val="005173E0"/>
    <w:rsid w:val="00531810"/>
    <w:rsid w:val="00534946"/>
    <w:rsid w:val="00534EAC"/>
    <w:rsid w:val="005424D6"/>
    <w:rsid w:val="005642F7"/>
    <w:rsid w:val="0056754E"/>
    <w:rsid w:val="00576B95"/>
    <w:rsid w:val="00591501"/>
    <w:rsid w:val="005B414C"/>
    <w:rsid w:val="005C0118"/>
    <w:rsid w:val="005C3826"/>
    <w:rsid w:val="005C54CC"/>
    <w:rsid w:val="005D075C"/>
    <w:rsid w:val="0060525B"/>
    <w:rsid w:val="00617939"/>
    <w:rsid w:val="00651CF3"/>
    <w:rsid w:val="00655C3E"/>
    <w:rsid w:val="0065691C"/>
    <w:rsid w:val="00671882"/>
    <w:rsid w:val="0067766D"/>
    <w:rsid w:val="006834F5"/>
    <w:rsid w:val="006835D5"/>
    <w:rsid w:val="00687638"/>
    <w:rsid w:val="006C1790"/>
    <w:rsid w:val="006E2191"/>
    <w:rsid w:val="006E628E"/>
    <w:rsid w:val="007219C2"/>
    <w:rsid w:val="00722169"/>
    <w:rsid w:val="007318B2"/>
    <w:rsid w:val="00763B5F"/>
    <w:rsid w:val="007767D7"/>
    <w:rsid w:val="007926A3"/>
    <w:rsid w:val="007A070F"/>
    <w:rsid w:val="007C0EDD"/>
    <w:rsid w:val="007D2B31"/>
    <w:rsid w:val="007D6E22"/>
    <w:rsid w:val="007D7D2B"/>
    <w:rsid w:val="007E05C2"/>
    <w:rsid w:val="007E24D5"/>
    <w:rsid w:val="007E5C58"/>
    <w:rsid w:val="007F18F7"/>
    <w:rsid w:val="007F1C76"/>
    <w:rsid w:val="007F656E"/>
    <w:rsid w:val="007F70BD"/>
    <w:rsid w:val="00802ECA"/>
    <w:rsid w:val="008131DC"/>
    <w:rsid w:val="00814CC5"/>
    <w:rsid w:val="008176DD"/>
    <w:rsid w:val="00823DC2"/>
    <w:rsid w:val="008562F1"/>
    <w:rsid w:val="00865170"/>
    <w:rsid w:val="00866463"/>
    <w:rsid w:val="00866681"/>
    <w:rsid w:val="00872C94"/>
    <w:rsid w:val="008C07DB"/>
    <w:rsid w:val="008C3E21"/>
    <w:rsid w:val="008D18F9"/>
    <w:rsid w:val="008E36A1"/>
    <w:rsid w:val="008E61D0"/>
    <w:rsid w:val="00901DAA"/>
    <w:rsid w:val="00906569"/>
    <w:rsid w:val="00913FEB"/>
    <w:rsid w:val="0091412B"/>
    <w:rsid w:val="00931985"/>
    <w:rsid w:val="00935017"/>
    <w:rsid w:val="00935A3A"/>
    <w:rsid w:val="00944603"/>
    <w:rsid w:val="009572BD"/>
    <w:rsid w:val="00961164"/>
    <w:rsid w:val="0096309A"/>
    <w:rsid w:val="00973069"/>
    <w:rsid w:val="009738BC"/>
    <w:rsid w:val="009917A9"/>
    <w:rsid w:val="00997D70"/>
    <w:rsid w:val="009D640B"/>
    <w:rsid w:val="009D6E60"/>
    <w:rsid w:val="009E75EB"/>
    <w:rsid w:val="009F0C56"/>
    <w:rsid w:val="00A14442"/>
    <w:rsid w:val="00A16021"/>
    <w:rsid w:val="00A17AB7"/>
    <w:rsid w:val="00A22D28"/>
    <w:rsid w:val="00A26EB4"/>
    <w:rsid w:val="00A36B48"/>
    <w:rsid w:val="00A37A0D"/>
    <w:rsid w:val="00A50068"/>
    <w:rsid w:val="00A5102E"/>
    <w:rsid w:val="00A83390"/>
    <w:rsid w:val="00A8688D"/>
    <w:rsid w:val="00A965C7"/>
    <w:rsid w:val="00AA2C96"/>
    <w:rsid w:val="00AA4454"/>
    <w:rsid w:val="00AA61F8"/>
    <w:rsid w:val="00AA6B60"/>
    <w:rsid w:val="00AF1C0C"/>
    <w:rsid w:val="00B2416C"/>
    <w:rsid w:val="00B53A1A"/>
    <w:rsid w:val="00B54AC0"/>
    <w:rsid w:val="00B559A9"/>
    <w:rsid w:val="00B57198"/>
    <w:rsid w:val="00B673BB"/>
    <w:rsid w:val="00B70463"/>
    <w:rsid w:val="00B7673F"/>
    <w:rsid w:val="00B80B8A"/>
    <w:rsid w:val="00B852C7"/>
    <w:rsid w:val="00B86C62"/>
    <w:rsid w:val="00B87FDF"/>
    <w:rsid w:val="00B90D7D"/>
    <w:rsid w:val="00B9192F"/>
    <w:rsid w:val="00BA5775"/>
    <w:rsid w:val="00BB5438"/>
    <w:rsid w:val="00BF176F"/>
    <w:rsid w:val="00BF3205"/>
    <w:rsid w:val="00BF75E8"/>
    <w:rsid w:val="00C00AFB"/>
    <w:rsid w:val="00C0337E"/>
    <w:rsid w:val="00C033BD"/>
    <w:rsid w:val="00C039F6"/>
    <w:rsid w:val="00C11724"/>
    <w:rsid w:val="00C1186A"/>
    <w:rsid w:val="00C12C1E"/>
    <w:rsid w:val="00C41A6A"/>
    <w:rsid w:val="00C46903"/>
    <w:rsid w:val="00C51084"/>
    <w:rsid w:val="00C6253B"/>
    <w:rsid w:val="00C63172"/>
    <w:rsid w:val="00C71EA3"/>
    <w:rsid w:val="00C80FDA"/>
    <w:rsid w:val="00C8297C"/>
    <w:rsid w:val="00C84523"/>
    <w:rsid w:val="00CC0A2B"/>
    <w:rsid w:val="00CD2ED6"/>
    <w:rsid w:val="00CD7A87"/>
    <w:rsid w:val="00CF3D64"/>
    <w:rsid w:val="00CF580B"/>
    <w:rsid w:val="00D006C1"/>
    <w:rsid w:val="00D10AA3"/>
    <w:rsid w:val="00D10BE0"/>
    <w:rsid w:val="00D12D80"/>
    <w:rsid w:val="00D13E5A"/>
    <w:rsid w:val="00D15115"/>
    <w:rsid w:val="00D16AC8"/>
    <w:rsid w:val="00D351B7"/>
    <w:rsid w:val="00D40904"/>
    <w:rsid w:val="00D41AC8"/>
    <w:rsid w:val="00D50E80"/>
    <w:rsid w:val="00D56C7D"/>
    <w:rsid w:val="00D65C15"/>
    <w:rsid w:val="00D81083"/>
    <w:rsid w:val="00D842BA"/>
    <w:rsid w:val="00DA5704"/>
    <w:rsid w:val="00DA626C"/>
    <w:rsid w:val="00DB5D9D"/>
    <w:rsid w:val="00DB6B6F"/>
    <w:rsid w:val="00DD17E2"/>
    <w:rsid w:val="00DD65A0"/>
    <w:rsid w:val="00DE310C"/>
    <w:rsid w:val="00DF12D8"/>
    <w:rsid w:val="00DF3005"/>
    <w:rsid w:val="00E047E3"/>
    <w:rsid w:val="00E12C21"/>
    <w:rsid w:val="00E158BD"/>
    <w:rsid w:val="00E310A7"/>
    <w:rsid w:val="00E37A6C"/>
    <w:rsid w:val="00E439FB"/>
    <w:rsid w:val="00E43CBE"/>
    <w:rsid w:val="00E47A94"/>
    <w:rsid w:val="00E521BE"/>
    <w:rsid w:val="00E544F5"/>
    <w:rsid w:val="00E559E6"/>
    <w:rsid w:val="00E65FAA"/>
    <w:rsid w:val="00E75284"/>
    <w:rsid w:val="00EA4278"/>
    <w:rsid w:val="00EC1578"/>
    <w:rsid w:val="00EC748B"/>
    <w:rsid w:val="00EE098D"/>
    <w:rsid w:val="00EE65B5"/>
    <w:rsid w:val="00EE6730"/>
    <w:rsid w:val="00F01338"/>
    <w:rsid w:val="00F028A8"/>
    <w:rsid w:val="00F17499"/>
    <w:rsid w:val="00F2515A"/>
    <w:rsid w:val="00F27177"/>
    <w:rsid w:val="00F3735A"/>
    <w:rsid w:val="00F40E48"/>
    <w:rsid w:val="00F549B4"/>
    <w:rsid w:val="00F8421B"/>
    <w:rsid w:val="00F85578"/>
    <w:rsid w:val="00FA0F80"/>
    <w:rsid w:val="00FA668B"/>
    <w:rsid w:val="00FC52F4"/>
    <w:rsid w:val="00FD04CA"/>
    <w:rsid w:val="00FD514E"/>
    <w:rsid w:val="00FD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7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C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56C7D"/>
    <w:rPr>
      <w:rFonts w:cs="Times New Roman"/>
    </w:rPr>
  </w:style>
  <w:style w:type="paragraph" w:styleId="a5">
    <w:name w:val="footer"/>
    <w:basedOn w:val="a"/>
    <w:link w:val="a6"/>
    <w:uiPriority w:val="99"/>
    <w:rsid w:val="00D56C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56C7D"/>
    <w:rPr>
      <w:rFonts w:cs="Times New Roman"/>
    </w:rPr>
  </w:style>
  <w:style w:type="paragraph" w:styleId="a7">
    <w:name w:val="List Paragraph"/>
    <w:basedOn w:val="a"/>
    <w:uiPriority w:val="99"/>
    <w:qFormat/>
    <w:rsid w:val="002C7879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rsid w:val="002C78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uiPriority w:val="99"/>
    <w:rsid w:val="009D640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09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257</Words>
  <Characters>1469</Characters>
  <Application>Microsoft Office Word</Application>
  <DocSecurity>0</DocSecurity>
  <Lines>12</Lines>
  <Paragraphs>3</Paragraphs>
  <ScaleCrop>false</ScaleCrop>
  <Company>*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2019-02-18T07:44:00Z</cp:lastPrinted>
  <dcterms:created xsi:type="dcterms:W3CDTF">2019-01-16T08:01:00Z</dcterms:created>
  <dcterms:modified xsi:type="dcterms:W3CDTF">2019-02-27T05:20:00Z</dcterms:modified>
</cp:coreProperties>
</file>